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700" w:lineRule="exact"/>
        <w:ind w:firstLine="480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福建省三明市气象局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202</w:t>
      </w:r>
      <w:r>
        <w:rPr>
          <w:rFonts w:hint="default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"/>
        </w:rPr>
        <w:t>3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年政府信息公开工作年度报告</w:t>
      </w:r>
    </w:p>
    <w:p>
      <w:pPr>
        <w:widowControl/>
        <w:shd w:val="clear" w:color="auto" w:fill="FFFFFF"/>
        <w:spacing w:line="560" w:lineRule="exact"/>
        <w:ind w:firstLine="633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标采购、部门预算、“三公”经费、工作动态等行政信息，以及气象灾害预警、天气预报、天气实况等公众气象服务信息。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4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存在问题：对主动公开信息规范性、准确性和完整性的标准和要求还有待进一步深化。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改进情况：进一步加大政府信息公开信息员的培训力度。提高其对政府信息公开工作重要性的认识，加强政府信息公开的社会效果，增强领导干部的全局意识，提高人员素质和业务水平。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s0lY7tAAAAAFAQAADwAAAAAAAAABACAAAAA4AAAA&#10;ZHJzL2Rvd25yZXYueG1sUEsBAhQAFAAAAAgAh07iQL13tfvAAQAAaAMAAA4AAAAAAAAAAQAgAAAA&#10;NQ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5F"/>
    <w:rsid w:val="003629D9"/>
    <w:rsid w:val="00495F5F"/>
    <w:rsid w:val="00DE4953"/>
    <w:rsid w:val="14000A12"/>
    <w:rsid w:val="192166BD"/>
    <w:rsid w:val="33AA214E"/>
    <w:rsid w:val="380001E3"/>
    <w:rsid w:val="3EE95CFA"/>
    <w:rsid w:val="48B456C5"/>
    <w:rsid w:val="65224A79"/>
    <w:rsid w:val="65FEEC9A"/>
    <w:rsid w:val="678E7D60"/>
    <w:rsid w:val="6E3351C1"/>
    <w:rsid w:val="77C53C77"/>
    <w:rsid w:val="77DF4ABE"/>
    <w:rsid w:val="7FFD1892"/>
    <w:rsid w:val="EEEFE272"/>
    <w:rsid w:val="EFFFB0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269</Words>
  <Characters>1538</Characters>
  <Lines>12</Lines>
  <Paragraphs>3</Paragraphs>
  <TotalTime>235</TotalTime>
  <ScaleCrop>false</ScaleCrop>
  <LinksUpToDate>false</LinksUpToDate>
  <CharactersWithSpaces>1804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2022-01-20T00:23:00Z</dcterms:created>
  <dc:creator>123</dc:creator>
  <cp:lastModifiedBy>三明市局文秘:排版</cp:lastModifiedBy>
  <dcterms:modified xsi:type="dcterms:W3CDTF">2024-02-01T08:20:14Z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33EC25553F2248D49CD146EC7707856A</vt:lpwstr>
  </property>
</Properties>
</file>