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35" w:rsidRDefault="006A6D35" w:rsidP="006A6D35">
      <w:pPr>
        <w:rPr>
          <w:rFonts w:ascii="黑体" w:eastAsia="黑体" w:hint="eastAsia"/>
          <w:szCs w:val="32"/>
        </w:rPr>
      </w:pPr>
      <w:r w:rsidRPr="0005695F">
        <w:rPr>
          <w:rFonts w:ascii="黑体" w:eastAsia="黑体" w:hint="eastAsia"/>
          <w:szCs w:val="32"/>
        </w:rPr>
        <w:t xml:space="preserve">附表1   </w:t>
      </w:r>
    </w:p>
    <w:p w:rsidR="006A6D35" w:rsidRPr="0005695F" w:rsidRDefault="006A6D35" w:rsidP="006A6D35">
      <w:pPr>
        <w:spacing w:line="220" w:lineRule="exact"/>
        <w:rPr>
          <w:rFonts w:ascii="黑体" w:eastAsia="黑体"/>
          <w:szCs w:val="32"/>
        </w:rPr>
      </w:pPr>
      <w:r w:rsidRPr="0005695F">
        <w:rPr>
          <w:rFonts w:ascii="黑体" w:eastAsia="黑体" w:hint="eastAsia"/>
          <w:szCs w:val="32"/>
        </w:rPr>
        <w:t xml:space="preserve">                 </w:t>
      </w:r>
    </w:p>
    <w:p w:rsidR="006A6D35" w:rsidRDefault="006A6D35" w:rsidP="006A6D35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5695F">
        <w:rPr>
          <w:rFonts w:ascii="方正小标宋简体" w:eastAsia="方正小标宋简体" w:hint="eastAsia"/>
          <w:sz w:val="44"/>
          <w:szCs w:val="44"/>
        </w:rPr>
        <w:t>防雷装置检测专业设备表</w:t>
      </w:r>
    </w:p>
    <w:p w:rsidR="006A6D35" w:rsidRPr="001F4738" w:rsidRDefault="006A6D35" w:rsidP="006A6D35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696" w:type="pct"/>
        <w:jc w:val="center"/>
        <w:tblInd w:w="-1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8"/>
        <w:gridCol w:w="1786"/>
        <w:gridCol w:w="648"/>
        <w:gridCol w:w="771"/>
        <w:gridCol w:w="5745"/>
      </w:tblGrid>
      <w:tr w:rsidR="006A6D35" w:rsidRPr="00052968" w:rsidTr="0001183D">
        <w:trPr>
          <w:trHeight w:val="336"/>
          <w:jc w:val="center"/>
        </w:trPr>
        <w:tc>
          <w:tcPr>
            <w:tcW w:w="390" w:type="pct"/>
            <w:vMerge w:val="restart"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920" w:type="pct"/>
            <w:vMerge w:val="restart"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仪器设备名称</w:t>
            </w:r>
          </w:p>
        </w:tc>
        <w:tc>
          <w:tcPr>
            <w:tcW w:w="731" w:type="pct"/>
            <w:gridSpan w:val="2"/>
            <w:vAlign w:val="center"/>
          </w:tcPr>
          <w:p w:rsidR="006A6D35" w:rsidRPr="00052968" w:rsidRDefault="006A6D35" w:rsidP="0001183D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配置台数</w:t>
            </w:r>
            <w:r w:rsidRPr="00052968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2959" w:type="pct"/>
            <w:vMerge w:val="restart"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主要性能要求</w:t>
            </w:r>
          </w:p>
        </w:tc>
      </w:tr>
      <w:tr w:rsidR="006A6D35" w:rsidRPr="00052968" w:rsidTr="0001183D">
        <w:trPr>
          <w:trHeight w:val="112"/>
          <w:jc w:val="center"/>
        </w:trPr>
        <w:tc>
          <w:tcPr>
            <w:tcW w:w="390" w:type="pct"/>
            <w:vMerge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</w:p>
        </w:tc>
        <w:tc>
          <w:tcPr>
            <w:tcW w:w="920" w:type="pct"/>
            <w:vMerge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</w:p>
        </w:tc>
        <w:tc>
          <w:tcPr>
            <w:tcW w:w="334" w:type="pct"/>
            <w:vAlign w:val="center"/>
          </w:tcPr>
          <w:p w:rsidR="006A6D35" w:rsidRPr="00052968" w:rsidRDefault="006A6D35" w:rsidP="0001183D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甲</w:t>
            </w:r>
          </w:p>
        </w:tc>
        <w:tc>
          <w:tcPr>
            <w:tcW w:w="397" w:type="pct"/>
            <w:vAlign w:val="center"/>
          </w:tcPr>
          <w:p w:rsidR="006A6D35" w:rsidRPr="00052968" w:rsidRDefault="006A6D35" w:rsidP="0001183D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乙</w:t>
            </w:r>
          </w:p>
        </w:tc>
        <w:tc>
          <w:tcPr>
            <w:tcW w:w="2959" w:type="pct"/>
            <w:vMerge/>
            <w:vAlign w:val="center"/>
          </w:tcPr>
          <w:p w:rsidR="006A6D35" w:rsidRPr="00052968" w:rsidRDefault="006A6D35" w:rsidP="0001183D">
            <w:pPr>
              <w:jc w:val="center"/>
              <w:rPr>
                <w:b/>
                <w:sz w:val="24"/>
              </w:rPr>
            </w:pP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激光测距仪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50"/>
                <w:attr w:name="UnitName" w:val="m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</w:t>
              </w:r>
            </w:smartTag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测厚仪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金属厚度测量，超声波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经纬仪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0-360°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2″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拉力计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0-40kgf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可燃气体测试仪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适用气体：可燃气体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6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接地电阻测试仪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7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大地网测试仪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</w:t>
            </w:r>
            <w:smartTag w:uri="urn:schemas-microsoft-com:office:smarttags" w:element="chmetcnv">
              <w:smartTagPr>
                <w:attr w:name="UnitName" w:val="a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3A</w:t>
              </w:r>
            </w:smartTag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0.001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～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99.999Ω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，频率可选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8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土壤电阻率测试仪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四线法测量，测试电流：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9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等电位测试仪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:≥1A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，四线法测试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具备大容量锂电池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10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环路电阻测试仪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电阻测量分辨率：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，电流测量分辨率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:1μA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11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防雷元件测试仪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测试器件：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MOV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，具备大容量锂电池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12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绝缘电阻测试仪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0-1000MΩ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表面阻抗测试仪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-10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Ω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静电电位测试仪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±20kv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数字万用表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电压、电流、电阻测量，分辨率：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3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位半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防爆对讲机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ind w:firstLineChars="100" w:firstLine="211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标准电阻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-3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~10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5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欧姆，功率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1/2w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</w:t>
            </w:r>
            <w:proofErr w:type="gramStart"/>
            <w:r w:rsidRPr="009E1685">
              <w:rPr>
                <w:rFonts w:ascii="宋体" w:eastAsia="宋体" w:hAnsi="宋体" w:hint="eastAsia"/>
                <w:sz w:val="21"/>
                <w:szCs w:val="21"/>
              </w:rPr>
              <w:t>线绕型</w:t>
            </w:r>
            <w:proofErr w:type="gramEnd"/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钢卷尺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0.01m</w:t>
            </w:r>
          </w:p>
        </w:tc>
      </w:tr>
      <w:tr w:rsidR="006A6D35" w:rsidRPr="00052968" w:rsidTr="0001183D">
        <w:trPr>
          <w:jc w:val="center"/>
        </w:trPr>
        <w:tc>
          <w:tcPr>
            <w:tcW w:w="39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920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游标卡尺</w:t>
            </w:r>
          </w:p>
        </w:tc>
        <w:tc>
          <w:tcPr>
            <w:tcW w:w="334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6A6D35" w:rsidRPr="009E1685" w:rsidRDefault="006A6D35" w:rsidP="0001183D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6A6D35" w:rsidRPr="009E1685" w:rsidRDefault="006A6D35" w:rsidP="0001183D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UnitName" w:val="mm"/>
                <w:attr w:name="SourceValue" w:val="15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-150mm</w:t>
              </w:r>
            </w:smartTag>
          </w:p>
        </w:tc>
      </w:tr>
    </w:tbl>
    <w:p w:rsidR="006A6D35" w:rsidRPr="00052968" w:rsidRDefault="006A6D35" w:rsidP="006A6D35">
      <w:pPr>
        <w:widowControl/>
        <w:jc w:val="left"/>
        <w:rPr>
          <w:rFonts w:ascii="仿宋_GB2312"/>
          <w:b/>
          <w:szCs w:val="32"/>
        </w:rPr>
      </w:pPr>
    </w:p>
    <w:p w:rsidR="006A6D35" w:rsidRDefault="006A6D35" w:rsidP="006A6D35">
      <w:pPr>
        <w:widowControl/>
        <w:spacing w:line="440" w:lineRule="exact"/>
        <w:rPr>
          <w:rFonts w:ascii="黑体" w:eastAsia="黑体" w:hint="eastAsia"/>
          <w:bCs/>
          <w:kern w:val="0"/>
          <w:szCs w:val="32"/>
        </w:rPr>
      </w:pPr>
      <w:r>
        <w:rPr>
          <w:rFonts w:ascii="黑体" w:eastAsia="黑体"/>
          <w:bCs/>
          <w:kern w:val="0"/>
          <w:szCs w:val="32"/>
        </w:rPr>
        <w:br w:type="page"/>
      </w:r>
      <w:r w:rsidRPr="0005695F">
        <w:rPr>
          <w:rFonts w:ascii="黑体" w:eastAsia="黑体" w:hint="eastAsia"/>
          <w:bCs/>
          <w:kern w:val="0"/>
          <w:szCs w:val="32"/>
        </w:rPr>
        <w:lastRenderedPageBreak/>
        <w:t>附表2</w:t>
      </w:r>
    </w:p>
    <w:p w:rsidR="006A6D35" w:rsidRPr="0005695F" w:rsidRDefault="006A6D35" w:rsidP="006A6D35">
      <w:pPr>
        <w:widowControl/>
        <w:spacing w:line="220" w:lineRule="exact"/>
        <w:rPr>
          <w:rFonts w:ascii="黑体" w:eastAsia="黑体"/>
          <w:b/>
          <w:kern w:val="0"/>
          <w:szCs w:val="32"/>
        </w:rPr>
      </w:pPr>
    </w:p>
    <w:p w:rsidR="006A6D35" w:rsidRDefault="006A6D35" w:rsidP="006A6D35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052968">
        <w:rPr>
          <w:rFonts w:ascii="方正小标宋简体" w:eastAsia="方正小标宋简体" w:hint="eastAsia"/>
          <w:bCs/>
          <w:kern w:val="0"/>
          <w:sz w:val="44"/>
          <w:szCs w:val="44"/>
        </w:rPr>
        <w:t>防雷装置检测资质申请表</w:t>
      </w:r>
    </w:p>
    <w:p w:rsidR="006A6D35" w:rsidRPr="00052968" w:rsidRDefault="006A6D35" w:rsidP="006A6D35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6A6D35" w:rsidRPr="001F4738" w:rsidRDefault="006A6D35" w:rsidP="006A6D35">
      <w:pPr>
        <w:widowControl/>
        <w:tabs>
          <w:tab w:val="left" w:pos="3420"/>
          <w:tab w:val="left" w:pos="8918"/>
        </w:tabs>
        <w:ind w:firstLineChars="50" w:firstLine="140"/>
        <w:rPr>
          <w:rFonts w:ascii="方正小标宋简体" w:eastAsia="方正小标宋简体"/>
          <w:bCs/>
          <w:kern w:val="0"/>
          <w:sz w:val="22"/>
          <w:szCs w:val="44"/>
        </w:rPr>
      </w:pPr>
      <w:r w:rsidRPr="00052968">
        <w:rPr>
          <w:rFonts w:ascii="仿宋_GB2312" w:hint="eastAsia"/>
          <w:kern w:val="0"/>
          <w:sz w:val="28"/>
          <w:szCs w:val="32"/>
        </w:rPr>
        <w:t xml:space="preserve">填报单位（盖章）：           </w:t>
      </w:r>
      <w:r>
        <w:rPr>
          <w:rFonts w:ascii="仿宋_GB2312" w:hint="eastAsia"/>
          <w:kern w:val="0"/>
          <w:sz w:val="28"/>
          <w:szCs w:val="32"/>
        </w:rPr>
        <w:t xml:space="preserve">  </w:t>
      </w:r>
      <w:r w:rsidRPr="00052968">
        <w:rPr>
          <w:rFonts w:ascii="仿宋_GB2312" w:hint="eastAsia"/>
          <w:kern w:val="0"/>
          <w:sz w:val="28"/>
          <w:szCs w:val="32"/>
        </w:rPr>
        <w:t xml:space="preserve">        填报日期：   年  月　日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839"/>
        <w:gridCol w:w="296"/>
        <w:gridCol w:w="1080"/>
        <w:gridCol w:w="1043"/>
        <w:gridCol w:w="1408"/>
        <w:gridCol w:w="567"/>
        <w:gridCol w:w="402"/>
        <w:gridCol w:w="360"/>
        <w:gridCol w:w="997"/>
        <w:gridCol w:w="226"/>
        <w:gridCol w:w="756"/>
      </w:tblGrid>
      <w:tr w:rsidR="006A6D35" w:rsidRPr="00052968" w:rsidTr="0001183D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单位名称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E77AB0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6A6D35">
            <w:pPr>
              <w:widowControl/>
              <w:ind w:leftChars="-51" w:left="-163" w:rightChars="-51" w:right="-163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主管单位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单位地址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通信地址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6A6D35">
            <w:pPr>
              <w:widowControl/>
              <w:ind w:leftChars="-51" w:left="-163" w:rightChars="-28" w:right="-90"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6A6D35">
            <w:pPr>
              <w:widowControl/>
              <w:ind w:leftChars="-51" w:left="-163" w:rightChars="-28" w:right="-90"/>
              <w:jc w:val="center"/>
              <w:rPr>
                <w:rFonts w:ascii="仿宋_GB2312" w:hAnsi="宋体"/>
                <w:kern w:val="0"/>
                <w:szCs w:val="32"/>
              </w:rPr>
            </w:pPr>
            <w:r w:rsidRPr="00052968">
              <w:rPr>
                <w:rFonts w:ascii="仿宋_GB2312" w:hint="eastAsia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6A6D35">
            <w:pPr>
              <w:widowControl/>
              <w:ind w:leftChars="-51" w:left="-163" w:rightChars="-51" w:right="-163"/>
              <w:jc w:val="center"/>
              <w:rPr>
                <w:rFonts w:ascii="仿宋_GB2312" w:hAnsi="宋体"/>
                <w:kern w:val="0"/>
                <w:szCs w:val="32"/>
              </w:rPr>
            </w:pPr>
            <w:r w:rsidRPr="00052968">
              <w:rPr>
                <w:rFonts w:ascii="仿宋_GB2312" w:hint="eastAsia"/>
                <w:kern w:val="0"/>
                <w:szCs w:val="32"/>
              </w:rPr>
              <w:t>联系电话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申请防雷装置检测资质等级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从事防雷装置检测时间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本单位专业技术人员数量</w:t>
            </w:r>
          </w:p>
        </w:tc>
      </w:tr>
      <w:tr w:rsidR="006A6D35" w:rsidRPr="00052968" w:rsidTr="0001183D">
        <w:trPr>
          <w:trHeight w:val="6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08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工程师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08" w:firstLine="680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38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right="-168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技 工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6A6D35">
            <w:pPr>
              <w:widowControl/>
              <w:ind w:firstLineChars="50" w:firstLine="160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</w:tr>
      <w:tr w:rsidR="006A6D35" w:rsidRPr="00052968" w:rsidTr="0001183D">
        <w:trPr>
          <w:trHeight w:val="4988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</w:t>
            </w:r>
          </w:p>
          <w:p w:rsidR="006A6D35" w:rsidRPr="00052968" w:rsidRDefault="006A6D35" w:rsidP="0001183D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位</w:t>
            </w:r>
          </w:p>
          <w:p w:rsidR="006A6D35" w:rsidRPr="00052968" w:rsidRDefault="006A6D35" w:rsidP="0001183D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概</w:t>
            </w:r>
          </w:p>
          <w:p w:rsidR="006A6D35" w:rsidRPr="00052968" w:rsidRDefault="006A6D35" w:rsidP="0001183D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proofErr w:type="gramStart"/>
            <w:r w:rsidRPr="00052968">
              <w:rPr>
                <w:rFonts w:ascii="仿宋_GB2312" w:hint="eastAsia"/>
                <w:bCs/>
                <w:kern w:val="0"/>
                <w:szCs w:val="32"/>
              </w:rPr>
              <w:t>况</w:t>
            </w:r>
            <w:proofErr w:type="gramEnd"/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 w:rsidR="006A6D35" w:rsidRPr="00052968" w:rsidTr="0001183D">
        <w:trPr>
          <w:trHeight w:val="3634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lastRenderedPageBreak/>
              <w:t xml:space="preserve">       </w:t>
            </w:r>
          </w:p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本人承诺：所提供材料真实有效。</w:t>
            </w:r>
          </w:p>
          <w:p w:rsidR="006A6D35" w:rsidRPr="00052968" w:rsidRDefault="006A6D35" w:rsidP="0001183D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</w:t>
            </w:r>
          </w:p>
          <w:p w:rsidR="006A6D35" w:rsidRPr="00052968" w:rsidRDefault="006A6D35" w:rsidP="006A6D35">
            <w:pPr>
              <w:widowControl/>
              <w:ind w:firstLineChars="1700" w:firstLine="5440"/>
              <w:rPr>
                <w:rFonts w:ascii="仿宋_GB2312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法定代表人：</w:t>
            </w:r>
          </w:p>
          <w:p w:rsidR="006A6D35" w:rsidRPr="00052968" w:rsidRDefault="006A6D35" w:rsidP="0001183D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              </w:t>
            </w:r>
            <w:r>
              <w:rPr>
                <w:rFonts w:ascii="仿宋_GB2312" w:hint="eastAsia"/>
                <w:bCs/>
                <w:kern w:val="0"/>
                <w:szCs w:val="32"/>
              </w:rPr>
              <w:t xml:space="preserve">  </w:t>
            </w: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年    月    日 </w:t>
            </w:r>
          </w:p>
        </w:tc>
      </w:tr>
      <w:tr w:rsidR="006A6D35" w:rsidRPr="00052968" w:rsidTr="0001183D">
        <w:trPr>
          <w:trHeight w:val="4709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评审</w:t>
            </w:r>
          </w:p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D35" w:rsidRPr="00052968" w:rsidRDefault="006A6D35" w:rsidP="0001183D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6A6D35" w:rsidRDefault="006A6D35" w:rsidP="0001183D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6A6D35" w:rsidRDefault="006A6D35" w:rsidP="0001183D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6A6D35" w:rsidRDefault="006A6D35" w:rsidP="0001183D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6A6D35" w:rsidRDefault="006A6D35" w:rsidP="0001183D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6A6D35" w:rsidRPr="00052968" w:rsidRDefault="006A6D35" w:rsidP="0001183D">
            <w:pPr>
              <w:widowControl/>
              <w:jc w:val="left"/>
              <w:rPr>
                <w:rFonts w:ascii="仿宋_GB2312"/>
                <w:szCs w:val="32"/>
              </w:rPr>
            </w:pPr>
          </w:p>
          <w:p w:rsidR="006A6D35" w:rsidRPr="00052968" w:rsidRDefault="006A6D35" w:rsidP="0001183D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               </w:t>
            </w:r>
            <w:r>
              <w:rPr>
                <w:rFonts w:ascii="仿宋_GB2312" w:hint="eastAsia"/>
                <w:bCs/>
                <w:kern w:val="0"/>
                <w:szCs w:val="32"/>
              </w:rPr>
              <w:t xml:space="preserve">  </w:t>
            </w: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年    月    日 </w:t>
            </w:r>
          </w:p>
        </w:tc>
      </w:tr>
      <w:tr w:rsidR="006A6D35" w:rsidRPr="00052968" w:rsidTr="0001183D">
        <w:trPr>
          <w:trHeight w:val="429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主管部门审批意见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D35" w:rsidRPr="00052968" w:rsidRDefault="006A6D35" w:rsidP="0001183D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80" w:lineRule="exact"/>
              <w:rPr>
                <w:rFonts w:ascii="仿宋_GB2312"/>
                <w:bCs/>
                <w:kern w:val="0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6A6D35" w:rsidRDefault="006A6D35" w:rsidP="0001183D">
            <w:pPr>
              <w:widowControl/>
              <w:spacing w:line="480" w:lineRule="exact"/>
              <w:jc w:val="left"/>
              <w:rPr>
                <w:rFonts w:ascii="仿宋_GB2312" w:hint="eastAsia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80" w:lineRule="exact"/>
              <w:jc w:val="left"/>
              <w:rPr>
                <w:rFonts w:ascii="仿宋_GB2312" w:hint="eastAsia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80" w:lineRule="exact"/>
              <w:jc w:val="left"/>
              <w:rPr>
                <w:rFonts w:ascii="仿宋_GB2312"/>
                <w:szCs w:val="32"/>
              </w:rPr>
            </w:pPr>
          </w:p>
          <w:p w:rsidR="006A6D35" w:rsidRPr="00052968" w:rsidRDefault="006A6D35" w:rsidP="0001183D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6A6D35" w:rsidRPr="00052968" w:rsidRDefault="006A6D35" w:rsidP="006A6D35">
            <w:pPr>
              <w:widowControl/>
              <w:ind w:firstLineChars="1582" w:firstLine="5062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年    月    日 </w:t>
            </w:r>
          </w:p>
        </w:tc>
      </w:tr>
    </w:tbl>
    <w:p w:rsidR="006A6D35" w:rsidRDefault="006A6D35" w:rsidP="006A6D35">
      <w:pPr>
        <w:widowControl/>
        <w:jc w:val="left"/>
        <w:rPr>
          <w:rFonts w:ascii="黑体" w:eastAsia="黑体" w:hint="eastAsia"/>
          <w:kern w:val="0"/>
          <w:szCs w:val="32"/>
        </w:rPr>
      </w:pPr>
      <w:r w:rsidRPr="00052968">
        <w:rPr>
          <w:rFonts w:ascii="仿宋_GB2312" w:hint="eastAsia"/>
          <w:szCs w:val="32"/>
        </w:rPr>
        <w:br w:type="page"/>
      </w:r>
      <w:r w:rsidRPr="0005695F">
        <w:rPr>
          <w:rFonts w:ascii="黑体" w:eastAsia="黑体" w:hint="eastAsia"/>
          <w:kern w:val="0"/>
          <w:szCs w:val="32"/>
        </w:rPr>
        <w:lastRenderedPageBreak/>
        <w:t>附表3</w:t>
      </w:r>
    </w:p>
    <w:p w:rsidR="006A6D35" w:rsidRPr="0005695F" w:rsidRDefault="006A6D35" w:rsidP="006A6D35">
      <w:pPr>
        <w:widowControl/>
        <w:spacing w:line="220" w:lineRule="exact"/>
        <w:jc w:val="left"/>
        <w:rPr>
          <w:rFonts w:ascii="黑体" w:eastAsia="黑体"/>
          <w:kern w:val="0"/>
          <w:szCs w:val="32"/>
        </w:rPr>
      </w:pPr>
    </w:p>
    <w:p w:rsidR="006A6D35" w:rsidRDefault="006A6D35" w:rsidP="006A6D35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96A5E">
        <w:rPr>
          <w:rFonts w:ascii="方正小标宋简体" w:eastAsia="方正小标宋简体" w:hint="eastAsia"/>
          <w:bCs/>
          <w:kern w:val="0"/>
          <w:sz w:val="44"/>
          <w:szCs w:val="44"/>
        </w:rPr>
        <w:t>专业技术人员简表</w:t>
      </w:r>
    </w:p>
    <w:p w:rsidR="006A6D35" w:rsidRPr="00596A5E" w:rsidRDefault="006A6D35" w:rsidP="006A6D35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6A6D35" w:rsidRPr="00052968" w:rsidRDefault="006A6D35" w:rsidP="006A6D35">
      <w:pPr>
        <w:widowControl/>
        <w:tabs>
          <w:tab w:val="left" w:pos="3420"/>
          <w:tab w:val="left" w:pos="8918"/>
        </w:tabs>
        <w:ind w:firstLineChars="50" w:firstLine="140"/>
        <w:rPr>
          <w:rFonts w:ascii="仿宋_GB2312"/>
          <w:kern w:val="0"/>
          <w:sz w:val="28"/>
          <w:szCs w:val="32"/>
        </w:rPr>
      </w:pPr>
      <w:r w:rsidRPr="00052968">
        <w:rPr>
          <w:rFonts w:ascii="仿宋_GB2312" w:hint="eastAsia"/>
          <w:kern w:val="0"/>
          <w:sz w:val="28"/>
          <w:szCs w:val="32"/>
        </w:rPr>
        <w:t>填报单位（盖章）：                   填报日期：   年  月　日</w:t>
      </w:r>
    </w:p>
    <w:tbl>
      <w:tblPr>
        <w:tblW w:w="971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51"/>
        <w:gridCol w:w="1576"/>
        <w:gridCol w:w="975"/>
        <w:gridCol w:w="709"/>
        <w:gridCol w:w="1136"/>
        <w:gridCol w:w="1417"/>
        <w:gridCol w:w="1276"/>
        <w:gridCol w:w="1206"/>
      </w:tblGrid>
      <w:tr w:rsidR="006A6D35" w:rsidRPr="00052968" w:rsidTr="0001183D">
        <w:trPr>
          <w:trHeight w:val="68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姓名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职称专业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44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工作岗位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从事防雷装置</w:t>
            </w:r>
          </w:p>
          <w:p w:rsidR="006A6D35" w:rsidRPr="00052968" w:rsidRDefault="006A6D35" w:rsidP="0001183D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检测工作时间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防雷装置检测</w:t>
            </w:r>
          </w:p>
          <w:p w:rsidR="006A6D35" w:rsidRPr="00052968" w:rsidRDefault="006A6D35" w:rsidP="0001183D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资格证书编号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45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其他证编号</w:t>
            </w: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</w:tbl>
    <w:p w:rsidR="006A6D35" w:rsidRPr="00052968" w:rsidRDefault="006A6D35" w:rsidP="006A6D35">
      <w:pPr>
        <w:rPr>
          <w:rFonts w:ascii="仿宋_GB2312"/>
          <w:szCs w:val="32"/>
        </w:rPr>
      </w:pPr>
    </w:p>
    <w:p w:rsidR="006A6D35" w:rsidRPr="00052968" w:rsidRDefault="006A6D35" w:rsidP="006A6D35">
      <w:pPr>
        <w:rPr>
          <w:rFonts w:ascii="仿宋_GB2312"/>
          <w:szCs w:val="32"/>
        </w:rPr>
      </w:pPr>
    </w:p>
    <w:p w:rsidR="006A6D35" w:rsidRDefault="006A6D35" w:rsidP="006A6D35">
      <w:pPr>
        <w:widowControl/>
        <w:jc w:val="left"/>
        <w:rPr>
          <w:rFonts w:ascii="黑体" w:eastAsia="黑体" w:hint="eastAsia"/>
          <w:bCs/>
          <w:kern w:val="0"/>
          <w:szCs w:val="32"/>
        </w:rPr>
      </w:pPr>
      <w:r>
        <w:rPr>
          <w:rFonts w:ascii="黑体" w:eastAsia="黑体"/>
          <w:bCs/>
          <w:kern w:val="0"/>
          <w:szCs w:val="32"/>
        </w:rPr>
        <w:br w:type="page"/>
      </w:r>
      <w:r w:rsidRPr="0005695F">
        <w:rPr>
          <w:rFonts w:ascii="黑体" w:eastAsia="黑体" w:hint="eastAsia"/>
          <w:bCs/>
          <w:kern w:val="0"/>
          <w:szCs w:val="32"/>
        </w:rPr>
        <w:lastRenderedPageBreak/>
        <w:t>附表4</w:t>
      </w:r>
    </w:p>
    <w:p w:rsidR="006A6D35" w:rsidRPr="0005695F" w:rsidRDefault="006A6D35" w:rsidP="006A6D35">
      <w:pPr>
        <w:widowControl/>
        <w:spacing w:line="220" w:lineRule="exact"/>
        <w:jc w:val="left"/>
        <w:rPr>
          <w:rFonts w:ascii="黑体" w:eastAsia="黑体"/>
          <w:b/>
          <w:kern w:val="0"/>
          <w:szCs w:val="32"/>
        </w:rPr>
      </w:pPr>
    </w:p>
    <w:p w:rsidR="006A6D35" w:rsidRDefault="006A6D35" w:rsidP="006A6D35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96A5E">
        <w:rPr>
          <w:rFonts w:ascii="方正小标宋简体" w:eastAsia="方正小标宋简体" w:hint="eastAsia"/>
          <w:bCs/>
          <w:kern w:val="0"/>
          <w:sz w:val="44"/>
          <w:szCs w:val="44"/>
        </w:rPr>
        <w:t>近三年已完成防雷装置检测项目表</w:t>
      </w:r>
    </w:p>
    <w:p w:rsidR="006A6D35" w:rsidRPr="00596A5E" w:rsidRDefault="006A6D35" w:rsidP="006A6D35">
      <w:pPr>
        <w:widowControl/>
        <w:spacing w:line="24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6A6D35" w:rsidRPr="00F557E9" w:rsidRDefault="006A6D35" w:rsidP="006A6D35">
      <w:pPr>
        <w:widowControl/>
        <w:ind w:leftChars="-150" w:left="-480" w:rightChars="-100" w:right="-320" w:firstLineChars="100" w:firstLine="240"/>
        <w:rPr>
          <w:rFonts w:ascii="仿宋_GB2312"/>
          <w:kern w:val="0"/>
          <w:sz w:val="24"/>
          <w:szCs w:val="24"/>
        </w:rPr>
      </w:pPr>
      <w:r w:rsidRPr="00F557E9">
        <w:rPr>
          <w:rFonts w:ascii="仿宋_GB2312" w:hint="eastAsia"/>
          <w:kern w:val="0"/>
          <w:sz w:val="24"/>
          <w:szCs w:val="24"/>
        </w:rPr>
        <w:t xml:space="preserve">填报单位（盖章）：  </w:t>
      </w:r>
      <w:r>
        <w:rPr>
          <w:rFonts w:ascii="仿宋_GB2312" w:hint="eastAsia"/>
          <w:kern w:val="0"/>
          <w:sz w:val="24"/>
          <w:szCs w:val="24"/>
        </w:rPr>
        <w:t xml:space="preserve">                          </w:t>
      </w:r>
      <w:r w:rsidRPr="00F557E9">
        <w:rPr>
          <w:rFonts w:ascii="仿宋_GB2312" w:hint="eastAsia"/>
          <w:kern w:val="0"/>
          <w:sz w:val="24"/>
          <w:szCs w:val="24"/>
        </w:rPr>
        <w:t xml:space="preserve">         填报日期：     年   月   日</w:t>
      </w:r>
    </w:p>
    <w:tbl>
      <w:tblPr>
        <w:tblW w:w="9612" w:type="dxa"/>
        <w:jc w:val="center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1276"/>
        <w:gridCol w:w="709"/>
        <w:gridCol w:w="709"/>
        <w:gridCol w:w="850"/>
        <w:gridCol w:w="1218"/>
        <w:gridCol w:w="1357"/>
        <w:gridCol w:w="1736"/>
        <w:gridCol w:w="1064"/>
      </w:tblGrid>
      <w:tr w:rsidR="006A6D35" w:rsidRPr="00052968" w:rsidTr="0001183D">
        <w:trPr>
          <w:trHeight w:val="322"/>
          <w:jc w:val="center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建筑物防雷类别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合同编号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完成时间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质量考核情况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备注</w:t>
            </w:r>
          </w:p>
        </w:tc>
      </w:tr>
      <w:tr w:rsidR="006A6D35" w:rsidRPr="00052968" w:rsidTr="0001183D">
        <w:trPr>
          <w:trHeight w:val="304"/>
          <w:jc w:val="center"/>
        </w:trPr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proofErr w:type="gramStart"/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三</w:t>
            </w:r>
          </w:p>
        </w:tc>
        <w:tc>
          <w:tcPr>
            <w:tcW w:w="12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6A6D35" w:rsidRPr="00052968" w:rsidTr="0001183D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D35" w:rsidRPr="00052968" w:rsidRDefault="006A6D35" w:rsidP="0001183D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</w:tbl>
    <w:p w:rsidR="004E0126" w:rsidRPr="006A6D35" w:rsidRDefault="006A6D35" w:rsidP="006A6D35">
      <w:pPr>
        <w:ind w:leftChars="-100" w:left="-320"/>
        <w:rPr>
          <w:rFonts w:ascii="仿宋_GB2312"/>
          <w:bCs/>
          <w:kern w:val="0"/>
          <w:sz w:val="24"/>
          <w:szCs w:val="24"/>
        </w:rPr>
      </w:pPr>
      <w:r w:rsidRPr="00F557E9">
        <w:rPr>
          <w:rFonts w:ascii="仿宋_GB2312" w:hint="eastAsia"/>
          <w:bCs/>
          <w:kern w:val="0"/>
          <w:sz w:val="24"/>
          <w:szCs w:val="24"/>
        </w:rPr>
        <w:t>注：请按此表如实填写近三年内实际完成的防雷装置检测项目情况。</w:t>
      </w:r>
      <w:bookmarkStart w:id="0" w:name="_GoBack"/>
      <w:bookmarkEnd w:id="0"/>
    </w:p>
    <w:sectPr w:rsidR="004E0126" w:rsidRPr="006A6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D35"/>
    <w:rsid w:val="00001819"/>
    <w:rsid w:val="00011CD5"/>
    <w:rsid w:val="00013414"/>
    <w:rsid w:val="000206DC"/>
    <w:rsid w:val="00022ED9"/>
    <w:rsid w:val="00027C9F"/>
    <w:rsid w:val="000324CF"/>
    <w:rsid w:val="000344F4"/>
    <w:rsid w:val="00036FD1"/>
    <w:rsid w:val="00037CC4"/>
    <w:rsid w:val="000404A2"/>
    <w:rsid w:val="00041C9B"/>
    <w:rsid w:val="00042F26"/>
    <w:rsid w:val="00043815"/>
    <w:rsid w:val="00047922"/>
    <w:rsid w:val="00051B07"/>
    <w:rsid w:val="00052C21"/>
    <w:rsid w:val="000548C3"/>
    <w:rsid w:val="00054BE5"/>
    <w:rsid w:val="00054E46"/>
    <w:rsid w:val="000600A1"/>
    <w:rsid w:val="0006753D"/>
    <w:rsid w:val="000744C3"/>
    <w:rsid w:val="00074AD5"/>
    <w:rsid w:val="00077D01"/>
    <w:rsid w:val="000816B9"/>
    <w:rsid w:val="000833E5"/>
    <w:rsid w:val="00084D4A"/>
    <w:rsid w:val="00087F54"/>
    <w:rsid w:val="00093804"/>
    <w:rsid w:val="00095679"/>
    <w:rsid w:val="000958AB"/>
    <w:rsid w:val="00095EF9"/>
    <w:rsid w:val="000B2DEA"/>
    <w:rsid w:val="000C0EF9"/>
    <w:rsid w:val="000C1DBE"/>
    <w:rsid w:val="000C307F"/>
    <w:rsid w:val="000C3CC6"/>
    <w:rsid w:val="000C7159"/>
    <w:rsid w:val="000D1B44"/>
    <w:rsid w:val="000D221C"/>
    <w:rsid w:val="000D38F4"/>
    <w:rsid w:val="000E10BA"/>
    <w:rsid w:val="000E145C"/>
    <w:rsid w:val="000E4160"/>
    <w:rsid w:val="000E4DF7"/>
    <w:rsid w:val="000E7876"/>
    <w:rsid w:val="000F1706"/>
    <w:rsid w:val="000F5ED4"/>
    <w:rsid w:val="0010017D"/>
    <w:rsid w:val="00102438"/>
    <w:rsid w:val="00110A98"/>
    <w:rsid w:val="00113DC9"/>
    <w:rsid w:val="001227F3"/>
    <w:rsid w:val="00124CF4"/>
    <w:rsid w:val="0012771C"/>
    <w:rsid w:val="001314C6"/>
    <w:rsid w:val="00131908"/>
    <w:rsid w:val="00132060"/>
    <w:rsid w:val="00134DA5"/>
    <w:rsid w:val="00135ED0"/>
    <w:rsid w:val="00136092"/>
    <w:rsid w:val="00141F7E"/>
    <w:rsid w:val="0014282B"/>
    <w:rsid w:val="00142C74"/>
    <w:rsid w:val="001461FC"/>
    <w:rsid w:val="00147011"/>
    <w:rsid w:val="00151E0A"/>
    <w:rsid w:val="00151FBF"/>
    <w:rsid w:val="00155505"/>
    <w:rsid w:val="00155A90"/>
    <w:rsid w:val="00155B94"/>
    <w:rsid w:val="001579AD"/>
    <w:rsid w:val="00170843"/>
    <w:rsid w:val="001709B7"/>
    <w:rsid w:val="00174346"/>
    <w:rsid w:val="00184C53"/>
    <w:rsid w:val="00184E11"/>
    <w:rsid w:val="00186FB1"/>
    <w:rsid w:val="001A084C"/>
    <w:rsid w:val="001B07D8"/>
    <w:rsid w:val="001C0940"/>
    <w:rsid w:val="001C0D52"/>
    <w:rsid w:val="001C0DD6"/>
    <w:rsid w:val="001C482C"/>
    <w:rsid w:val="001C6D2B"/>
    <w:rsid w:val="001D4BDD"/>
    <w:rsid w:val="001E0FC4"/>
    <w:rsid w:val="001E261C"/>
    <w:rsid w:val="001F288A"/>
    <w:rsid w:val="001F2B3D"/>
    <w:rsid w:val="001F67EE"/>
    <w:rsid w:val="00201B60"/>
    <w:rsid w:val="002034C6"/>
    <w:rsid w:val="0021058D"/>
    <w:rsid w:val="0021258B"/>
    <w:rsid w:val="002150F2"/>
    <w:rsid w:val="002214D2"/>
    <w:rsid w:val="002225C9"/>
    <w:rsid w:val="00223488"/>
    <w:rsid w:val="00227624"/>
    <w:rsid w:val="00231768"/>
    <w:rsid w:val="002319C6"/>
    <w:rsid w:val="002320FE"/>
    <w:rsid w:val="002330BD"/>
    <w:rsid w:val="0023675A"/>
    <w:rsid w:val="00241D08"/>
    <w:rsid w:val="0024588F"/>
    <w:rsid w:val="002459BA"/>
    <w:rsid w:val="00250118"/>
    <w:rsid w:val="0025384F"/>
    <w:rsid w:val="00254918"/>
    <w:rsid w:val="00255D38"/>
    <w:rsid w:val="00256116"/>
    <w:rsid w:val="00261786"/>
    <w:rsid w:val="00263ADF"/>
    <w:rsid w:val="00263DB4"/>
    <w:rsid w:val="00265B46"/>
    <w:rsid w:val="00266DF2"/>
    <w:rsid w:val="002710BA"/>
    <w:rsid w:val="00272ED0"/>
    <w:rsid w:val="002773D6"/>
    <w:rsid w:val="00277C9E"/>
    <w:rsid w:val="00283C06"/>
    <w:rsid w:val="00287FAB"/>
    <w:rsid w:val="00295CE8"/>
    <w:rsid w:val="002A64F8"/>
    <w:rsid w:val="002B46AE"/>
    <w:rsid w:val="002B5E26"/>
    <w:rsid w:val="002B6C19"/>
    <w:rsid w:val="002C1180"/>
    <w:rsid w:val="002C15F1"/>
    <w:rsid w:val="002C2147"/>
    <w:rsid w:val="002C473F"/>
    <w:rsid w:val="002C4829"/>
    <w:rsid w:val="002C58D3"/>
    <w:rsid w:val="002D605E"/>
    <w:rsid w:val="002D6842"/>
    <w:rsid w:val="002E06EC"/>
    <w:rsid w:val="002E0AA5"/>
    <w:rsid w:val="002E0AC0"/>
    <w:rsid w:val="002E248D"/>
    <w:rsid w:val="002E40B3"/>
    <w:rsid w:val="002E4A8C"/>
    <w:rsid w:val="002E7D18"/>
    <w:rsid w:val="002F3AD1"/>
    <w:rsid w:val="002F5474"/>
    <w:rsid w:val="002F6713"/>
    <w:rsid w:val="003002B4"/>
    <w:rsid w:val="003069E5"/>
    <w:rsid w:val="00312B09"/>
    <w:rsid w:val="00313A06"/>
    <w:rsid w:val="00314F1A"/>
    <w:rsid w:val="003155A9"/>
    <w:rsid w:val="003173EF"/>
    <w:rsid w:val="00320881"/>
    <w:rsid w:val="00320D26"/>
    <w:rsid w:val="00321811"/>
    <w:rsid w:val="00322271"/>
    <w:rsid w:val="00324103"/>
    <w:rsid w:val="00326BDB"/>
    <w:rsid w:val="00331C58"/>
    <w:rsid w:val="003334C7"/>
    <w:rsid w:val="003450F3"/>
    <w:rsid w:val="0034522D"/>
    <w:rsid w:val="003466A6"/>
    <w:rsid w:val="003478F5"/>
    <w:rsid w:val="00352C4F"/>
    <w:rsid w:val="0035431B"/>
    <w:rsid w:val="00362573"/>
    <w:rsid w:val="00363FC9"/>
    <w:rsid w:val="00364B1E"/>
    <w:rsid w:val="00364D50"/>
    <w:rsid w:val="0036543A"/>
    <w:rsid w:val="0036554B"/>
    <w:rsid w:val="003705C9"/>
    <w:rsid w:val="003732C8"/>
    <w:rsid w:val="00375F8D"/>
    <w:rsid w:val="00381E89"/>
    <w:rsid w:val="0038341F"/>
    <w:rsid w:val="00395613"/>
    <w:rsid w:val="003965F1"/>
    <w:rsid w:val="003A019D"/>
    <w:rsid w:val="003A047A"/>
    <w:rsid w:val="003A12EE"/>
    <w:rsid w:val="003A19DA"/>
    <w:rsid w:val="003A6484"/>
    <w:rsid w:val="003A7546"/>
    <w:rsid w:val="003B0BEF"/>
    <w:rsid w:val="003B2739"/>
    <w:rsid w:val="003B2F53"/>
    <w:rsid w:val="003C1562"/>
    <w:rsid w:val="003D0E47"/>
    <w:rsid w:val="003E6E54"/>
    <w:rsid w:val="003E77F1"/>
    <w:rsid w:val="003F2417"/>
    <w:rsid w:val="003F3582"/>
    <w:rsid w:val="00400807"/>
    <w:rsid w:val="004013D0"/>
    <w:rsid w:val="00403D3C"/>
    <w:rsid w:val="00403D95"/>
    <w:rsid w:val="0040739A"/>
    <w:rsid w:val="00407C90"/>
    <w:rsid w:val="00410E5A"/>
    <w:rsid w:val="00412D37"/>
    <w:rsid w:val="0041576F"/>
    <w:rsid w:val="00415D86"/>
    <w:rsid w:val="004202C7"/>
    <w:rsid w:val="00427FFB"/>
    <w:rsid w:val="00450FD8"/>
    <w:rsid w:val="00451B70"/>
    <w:rsid w:val="00451D9E"/>
    <w:rsid w:val="00452D43"/>
    <w:rsid w:val="00453B71"/>
    <w:rsid w:val="004554AB"/>
    <w:rsid w:val="00456C15"/>
    <w:rsid w:val="00457157"/>
    <w:rsid w:val="00460B13"/>
    <w:rsid w:val="00462B4D"/>
    <w:rsid w:val="00466781"/>
    <w:rsid w:val="00466F70"/>
    <w:rsid w:val="00470067"/>
    <w:rsid w:val="00474B2F"/>
    <w:rsid w:val="00477D07"/>
    <w:rsid w:val="0048708A"/>
    <w:rsid w:val="00494124"/>
    <w:rsid w:val="00495692"/>
    <w:rsid w:val="00497A12"/>
    <w:rsid w:val="004A0B26"/>
    <w:rsid w:val="004A605F"/>
    <w:rsid w:val="004B006F"/>
    <w:rsid w:val="004B1444"/>
    <w:rsid w:val="004B28E5"/>
    <w:rsid w:val="004C1FFD"/>
    <w:rsid w:val="004C5462"/>
    <w:rsid w:val="004D0C9C"/>
    <w:rsid w:val="004D5664"/>
    <w:rsid w:val="004D6EA2"/>
    <w:rsid w:val="004E0126"/>
    <w:rsid w:val="004E38C8"/>
    <w:rsid w:val="004E60A7"/>
    <w:rsid w:val="004F1280"/>
    <w:rsid w:val="004F2B97"/>
    <w:rsid w:val="004F54ED"/>
    <w:rsid w:val="004F6901"/>
    <w:rsid w:val="004F6F89"/>
    <w:rsid w:val="004F71F1"/>
    <w:rsid w:val="0050191F"/>
    <w:rsid w:val="0050430A"/>
    <w:rsid w:val="0051353F"/>
    <w:rsid w:val="005201D2"/>
    <w:rsid w:val="0052105B"/>
    <w:rsid w:val="00525638"/>
    <w:rsid w:val="0053276D"/>
    <w:rsid w:val="00533AC4"/>
    <w:rsid w:val="0054171A"/>
    <w:rsid w:val="00552384"/>
    <w:rsid w:val="00555557"/>
    <w:rsid w:val="00560084"/>
    <w:rsid w:val="005605B7"/>
    <w:rsid w:val="005618B8"/>
    <w:rsid w:val="00565CAA"/>
    <w:rsid w:val="005715E4"/>
    <w:rsid w:val="00582000"/>
    <w:rsid w:val="00583B2D"/>
    <w:rsid w:val="00584AAE"/>
    <w:rsid w:val="00584C68"/>
    <w:rsid w:val="00592DA7"/>
    <w:rsid w:val="00594CBB"/>
    <w:rsid w:val="005A0B3E"/>
    <w:rsid w:val="005A5A76"/>
    <w:rsid w:val="005A65F6"/>
    <w:rsid w:val="005B2570"/>
    <w:rsid w:val="005B4D18"/>
    <w:rsid w:val="005C11E3"/>
    <w:rsid w:val="005C5426"/>
    <w:rsid w:val="005C66F3"/>
    <w:rsid w:val="005C6B1A"/>
    <w:rsid w:val="005C7A8C"/>
    <w:rsid w:val="005D02F2"/>
    <w:rsid w:val="005D0586"/>
    <w:rsid w:val="005D33B2"/>
    <w:rsid w:val="005D3E4C"/>
    <w:rsid w:val="005D5F83"/>
    <w:rsid w:val="005D6396"/>
    <w:rsid w:val="005D69A6"/>
    <w:rsid w:val="005E2382"/>
    <w:rsid w:val="005E2416"/>
    <w:rsid w:val="005E36C9"/>
    <w:rsid w:val="005E4896"/>
    <w:rsid w:val="005F2E48"/>
    <w:rsid w:val="005F4A23"/>
    <w:rsid w:val="005F5229"/>
    <w:rsid w:val="005F5622"/>
    <w:rsid w:val="005F7750"/>
    <w:rsid w:val="00607DE3"/>
    <w:rsid w:val="0061067D"/>
    <w:rsid w:val="00614AC2"/>
    <w:rsid w:val="00617543"/>
    <w:rsid w:val="00623457"/>
    <w:rsid w:val="00625C02"/>
    <w:rsid w:val="0063468E"/>
    <w:rsid w:val="00640C6A"/>
    <w:rsid w:val="00641A67"/>
    <w:rsid w:val="006506EE"/>
    <w:rsid w:val="0065687B"/>
    <w:rsid w:val="00660F53"/>
    <w:rsid w:val="006638F6"/>
    <w:rsid w:val="006651B7"/>
    <w:rsid w:val="006709D5"/>
    <w:rsid w:val="00670E56"/>
    <w:rsid w:val="00675B67"/>
    <w:rsid w:val="00677F14"/>
    <w:rsid w:val="006807BE"/>
    <w:rsid w:val="00696EAE"/>
    <w:rsid w:val="006A1930"/>
    <w:rsid w:val="006A1DC2"/>
    <w:rsid w:val="006A2D01"/>
    <w:rsid w:val="006A3E0D"/>
    <w:rsid w:val="006A4F10"/>
    <w:rsid w:val="006A6123"/>
    <w:rsid w:val="006A6D35"/>
    <w:rsid w:val="006B0600"/>
    <w:rsid w:val="006B13D7"/>
    <w:rsid w:val="006C1100"/>
    <w:rsid w:val="006C19DD"/>
    <w:rsid w:val="006C3EA8"/>
    <w:rsid w:val="006C45E6"/>
    <w:rsid w:val="006C67CE"/>
    <w:rsid w:val="006D25E9"/>
    <w:rsid w:val="006D331F"/>
    <w:rsid w:val="006D4C19"/>
    <w:rsid w:val="006D579A"/>
    <w:rsid w:val="006E0E74"/>
    <w:rsid w:val="006E4D27"/>
    <w:rsid w:val="006F4CE5"/>
    <w:rsid w:val="006F60F7"/>
    <w:rsid w:val="00702E9C"/>
    <w:rsid w:val="007043FD"/>
    <w:rsid w:val="0070440F"/>
    <w:rsid w:val="00705BCB"/>
    <w:rsid w:val="007101A2"/>
    <w:rsid w:val="00710EA2"/>
    <w:rsid w:val="00711491"/>
    <w:rsid w:val="007116D5"/>
    <w:rsid w:val="0071788F"/>
    <w:rsid w:val="007230EF"/>
    <w:rsid w:val="00724438"/>
    <w:rsid w:val="00725D6B"/>
    <w:rsid w:val="00725E5E"/>
    <w:rsid w:val="00727155"/>
    <w:rsid w:val="007325CD"/>
    <w:rsid w:val="00733734"/>
    <w:rsid w:val="00734905"/>
    <w:rsid w:val="007356BD"/>
    <w:rsid w:val="0073621A"/>
    <w:rsid w:val="00741982"/>
    <w:rsid w:val="0074702F"/>
    <w:rsid w:val="00747386"/>
    <w:rsid w:val="0075139C"/>
    <w:rsid w:val="00752B3A"/>
    <w:rsid w:val="00753B7B"/>
    <w:rsid w:val="007544E6"/>
    <w:rsid w:val="00756020"/>
    <w:rsid w:val="00757DF0"/>
    <w:rsid w:val="00760246"/>
    <w:rsid w:val="00762847"/>
    <w:rsid w:val="00762F27"/>
    <w:rsid w:val="00764866"/>
    <w:rsid w:val="00771D2C"/>
    <w:rsid w:val="00772C0F"/>
    <w:rsid w:val="00772C25"/>
    <w:rsid w:val="00773746"/>
    <w:rsid w:val="0078482A"/>
    <w:rsid w:val="0078528D"/>
    <w:rsid w:val="007875B5"/>
    <w:rsid w:val="00793B18"/>
    <w:rsid w:val="00794753"/>
    <w:rsid w:val="007955CF"/>
    <w:rsid w:val="00795DE1"/>
    <w:rsid w:val="00795E80"/>
    <w:rsid w:val="00795F92"/>
    <w:rsid w:val="007A2DEE"/>
    <w:rsid w:val="007A4523"/>
    <w:rsid w:val="007A5585"/>
    <w:rsid w:val="007C21D7"/>
    <w:rsid w:val="007D218C"/>
    <w:rsid w:val="007D2E83"/>
    <w:rsid w:val="007D3985"/>
    <w:rsid w:val="007D7E30"/>
    <w:rsid w:val="007E2A91"/>
    <w:rsid w:val="007E61B4"/>
    <w:rsid w:val="007E76F0"/>
    <w:rsid w:val="007F0384"/>
    <w:rsid w:val="007F12D8"/>
    <w:rsid w:val="007F16F3"/>
    <w:rsid w:val="00800B88"/>
    <w:rsid w:val="00800E1D"/>
    <w:rsid w:val="008040E0"/>
    <w:rsid w:val="008043AB"/>
    <w:rsid w:val="008108BE"/>
    <w:rsid w:val="00814AB3"/>
    <w:rsid w:val="00827AAE"/>
    <w:rsid w:val="00843591"/>
    <w:rsid w:val="00850E57"/>
    <w:rsid w:val="00851D28"/>
    <w:rsid w:val="00852E6A"/>
    <w:rsid w:val="00855F6F"/>
    <w:rsid w:val="008613E1"/>
    <w:rsid w:val="00863F46"/>
    <w:rsid w:val="008656A8"/>
    <w:rsid w:val="00865C25"/>
    <w:rsid w:val="00870936"/>
    <w:rsid w:val="00874156"/>
    <w:rsid w:val="00874CE9"/>
    <w:rsid w:val="00874E8C"/>
    <w:rsid w:val="00874F17"/>
    <w:rsid w:val="00875342"/>
    <w:rsid w:val="008802D5"/>
    <w:rsid w:val="0088045B"/>
    <w:rsid w:val="008816AA"/>
    <w:rsid w:val="00881F1C"/>
    <w:rsid w:val="0088243E"/>
    <w:rsid w:val="00884055"/>
    <w:rsid w:val="0088702E"/>
    <w:rsid w:val="00892161"/>
    <w:rsid w:val="00892F54"/>
    <w:rsid w:val="008946F7"/>
    <w:rsid w:val="00895D81"/>
    <w:rsid w:val="00896C2F"/>
    <w:rsid w:val="008975A8"/>
    <w:rsid w:val="008A0454"/>
    <w:rsid w:val="008A08A8"/>
    <w:rsid w:val="008A0C52"/>
    <w:rsid w:val="008A3B0C"/>
    <w:rsid w:val="008A4AF6"/>
    <w:rsid w:val="008A6A85"/>
    <w:rsid w:val="008B3E44"/>
    <w:rsid w:val="008B474C"/>
    <w:rsid w:val="008B4D39"/>
    <w:rsid w:val="008B4FFD"/>
    <w:rsid w:val="008C0807"/>
    <w:rsid w:val="008C1DF7"/>
    <w:rsid w:val="008D28ED"/>
    <w:rsid w:val="008D2BE2"/>
    <w:rsid w:val="008D3FC9"/>
    <w:rsid w:val="008D49ED"/>
    <w:rsid w:val="008D4CC1"/>
    <w:rsid w:val="008D7692"/>
    <w:rsid w:val="008E1A3C"/>
    <w:rsid w:val="008E4D1D"/>
    <w:rsid w:val="008E4F73"/>
    <w:rsid w:val="008F11DB"/>
    <w:rsid w:val="008F1688"/>
    <w:rsid w:val="008F49E3"/>
    <w:rsid w:val="008F554A"/>
    <w:rsid w:val="008F6749"/>
    <w:rsid w:val="00904494"/>
    <w:rsid w:val="0090550F"/>
    <w:rsid w:val="00906727"/>
    <w:rsid w:val="00911F28"/>
    <w:rsid w:val="00925062"/>
    <w:rsid w:val="0092648D"/>
    <w:rsid w:val="00926639"/>
    <w:rsid w:val="00933E82"/>
    <w:rsid w:val="0093537B"/>
    <w:rsid w:val="00936FA6"/>
    <w:rsid w:val="0094013B"/>
    <w:rsid w:val="009404E9"/>
    <w:rsid w:val="00943C94"/>
    <w:rsid w:val="00946608"/>
    <w:rsid w:val="0095324A"/>
    <w:rsid w:val="00960000"/>
    <w:rsid w:val="00961E7C"/>
    <w:rsid w:val="00970523"/>
    <w:rsid w:val="00974489"/>
    <w:rsid w:val="009776F0"/>
    <w:rsid w:val="00981F6E"/>
    <w:rsid w:val="00982534"/>
    <w:rsid w:val="00983040"/>
    <w:rsid w:val="009907DD"/>
    <w:rsid w:val="00991C29"/>
    <w:rsid w:val="00996DAE"/>
    <w:rsid w:val="00996DF4"/>
    <w:rsid w:val="009A510B"/>
    <w:rsid w:val="009A6AA7"/>
    <w:rsid w:val="009A7D64"/>
    <w:rsid w:val="009B2381"/>
    <w:rsid w:val="009B3CD9"/>
    <w:rsid w:val="009B432E"/>
    <w:rsid w:val="009B5ED7"/>
    <w:rsid w:val="009B70A1"/>
    <w:rsid w:val="009C1B1A"/>
    <w:rsid w:val="009C4B42"/>
    <w:rsid w:val="009C6A8F"/>
    <w:rsid w:val="009C6BFE"/>
    <w:rsid w:val="009D264E"/>
    <w:rsid w:val="009F235D"/>
    <w:rsid w:val="009F7021"/>
    <w:rsid w:val="00A01A08"/>
    <w:rsid w:val="00A05552"/>
    <w:rsid w:val="00A05DF2"/>
    <w:rsid w:val="00A066E5"/>
    <w:rsid w:val="00A06ED8"/>
    <w:rsid w:val="00A11124"/>
    <w:rsid w:val="00A22CB5"/>
    <w:rsid w:val="00A22EC9"/>
    <w:rsid w:val="00A24CDF"/>
    <w:rsid w:val="00A251B8"/>
    <w:rsid w:val="00A2561C"/>
    <w:rsid w:val="00A370A5"/>
    <w:rsid w:val="00A372E6"/>
    <w:rsid w:val="00A37364"/>
    <w:rsid w:val="00A4065A"/>
    <w:rsid w:val="00A40CE5"/>
    <w:rsid w:val="00A41B19"/>
    <w:rsid w:val="00A53EB1"/>
    <w:rsid w:val="00A548DA"/>
    <w:rsid w:val="00A57CA8"/>
    <w:rsid w:val="00A62AFC"/>
    <w:rsid w:val="00A65D3F"/>
    <w:rsid w:val="00A70866"/>
    <w:rsid w:val="00A7601F"/>
    <w:rsid w:val="00A77F29"/>
    <w:rsid w:val="00A8003E"/>
    <w:rsid w:val="00A809FA"/>
    <w:rsid w:val="00A85029"/>
    <w:rsid w:val="00A923FA"/>
    <w:rsid w:val="00AA3F5C"/>
    <w:rsid w:val="00AA4518"/>
    <w:rsid w:val="00AA519F"/>
    <w:rsid w:val="00AA72A8"/>
    <w:rsid w:val="00AB2B69"/>
    <w:rsid w:val="00AB48E7"/>
    <w:rsid w:val="00AB78F8"/>
    <w:rsid w:val="00AC260B"/>
    <w:rsid w:val="00AC2DA8"/>
    <w:rsid w:val="00AD3D7E"/>
    <w:rsid w:val="00AD5147"/>
    <w:rsid w:val="00AD5C47"/>
    <w:rsid w:val="00AE041F"/>
    <w:rsid w:val="00AF1152"/>
    <w:rsid w:val="00AF446B"/>
    <w:rsid w:val="00AF4992"/>
    <w:rsid w:val="00B10CA4"/>
    <w:rsid w:val="00B12E76"/>
    <w:rsid w:val="00B2198D"/>
    <w:rsid w:val="00B2655D"/>
    <w:rsid w:val="00B30D0F"/>
    <w:rsid w:val="00B33BAA"/>
    <w:rsid w:val="00B424AB"/>
    <w:rsid w:val="00B44BF9"/>
    <w:rsid w:val="00B50E1A"/>
    <w:rsid w:val="00B55BD3"/>
    <w:rsid w:val="00B64E08"/>
    <w:rsid w:val="00B65A30"/>
    <w:rsid w:val="00B66D1D"/>
    <w:rsid w:val="00B71E1E"/>
    <w:rsid w:val="00B80732"/>
    <w:rsid w:val="00B84C37"/>
    <w:rsid w:val="00B85663"/>
    <w:rsid w:val="00B86ECF"/>
    <w:rsid w:val="00B872B8"/>
    <w:rsid w:val="00B9311D"/>
    <w:rsid w:val="00BA097C"/>
    <w:rsid w:val="00BA71C1"/>
    <w:rsid w:val="00BB15C5"/>
    <w:rsid w:val="00BB2778"/>
    <w:rsid w:val="00BB2842"/>
    <w:rsid w:val="00BB56A0"/>
    <w:rsid w:val="00BB5DD9"/>
    <w:rsid w:val="00BC36B5"/>
    <w:rsid w:val="00BC4739"/>
    <w:rsid w:val="00BC61ED"/>
    <w:rsid w:val="00BD1347"/>
    <w:rsid w:val="00BD1542"/>
    <w:rsid w:val="00BD1949"/>
    <w:rsid w:val="00BD1D0F"/>
    <w:rsid w:val="00BD2474"/>
    <w:rsid w:val="00BD54C6"/>
    <w:rsid w:val="00BD5956"/>
    <w:rsid w:val="00BE49D1"/>
    <w:rsid w:val="00BF0077"/>
    <w:rsid w:val="00BF6C5B"/>
    <w:rsid w:val="00C03371"/>
    <w:rsid w:val="00C076D4"/>
    <w:rsid w:val="00C241DB"/>
    <w:rsid w:val="00C25068"/>
    <w:rsid w:val="00C25265"/>
    <w:rsid w:val="00C31A41"/>
    <w:rsid w:val="00C31A91"/>
    <w:rsid w:val="00C33C2B"/>
    <w:rsid w:val="00C37350"/>
    <w:rsid w:val="00C37AF0"/>
    <w:rsid w:val="00C37F65"/>
    <w:rsid w:val="00C47CE2"/>
    <w:rsid w:val="00C55CD7"/>
    <w:rsid w:val="00C62283"/>
    <w:rsid w:val="00C6560A"/>
    <w:rsid w:val="00C7070F"/>
    <w:rsid w:val="00C73C02"/>
    <w:rsid w:val="00C73F89"/>
    <w:rsid w:val="00C74DDA"/>
    <w:rsid w:val="00C806F9"/>
    <w:rsid w:val="00C83947"/>
    <w:rsid w:val="00C84156"/>
    <w:rsid w:val="00C875AF"/>
    <w:rsid w:val="00C91150"/>
    <w:rsid w:val="00C91B02"/>
    <w:rsid w:val="00C94C2D"/>
    <w:rsid w:val="00C95CBE"/>
    <w:rsid w:val="00C96303"/>
    <w:rsid w:val="00C979B6"/>
    <w:rsid w:val="00CA0A06"/>
    <w:rsid w:val="00CA603C"/>
    <w:rsid w:val="00CA6A8B"/>
    <w:rsid w:val="00CB1047"/>
    <w:rsid w:val="00CB1272"/>
    <w:rsid w:val="00CC0962"/>
    <w:rsid w:val="00CE68E3"/>
    <w:rsid w:val="00CF2527"/>
    <w:rsid w:val="00CF5066"/>
    <w:rsid w:val="00D020A8"/>
    <w:rsid w:val="00D021CD"/>
    <w:rsid w:val="00D02F1E"/>
    <w:rsid w:val="00D075CD"/>
    <w:rsid w:val="00D123BF"/>
    <w:rsid w:val="00D15E94"/>
    <w:rsid w:val="00D26A2C"/>
    <w:rsid w:val="00D278F4"/>
    <w:rsid w:val="00D30E42"/>
    <w:rsid w:val="00D31D90"/>
    <w:rsid w:val="00D32AC2"/>
    <w:rsid w:val="00D35226"/>
    <w:rsid w:val="00D354D7"/>
    <w:rsid w:val="00D416F0"/>
    <w:rsid w:val="00D51F9D"/>
    <w:rsid w:val="00D5361F"/>
    <w:rsid w:val="00D54B1E"/>
    <w:rsid w:val="00D54DB2"/>
    <w:rsid w:val="00D62FB5"/>
    <w:rsid w:val="00D652AB"/>
    <w:rsid w:val="00D65CAD"/>
    <w:rsid w:val="00D65D83"/>
    <w:rsid w:val="00D6722E"/>
    <w:rsid w:val="00D70C8C"/>
    <w:rsid w:val="00D73CF1"/>
    <w:rsid w:val="00D740E4"/>
    <w:rsid w:val="00D74F7F"/>
    <w:rsid w:val="00D760E5"/>
    <w:rsid w:val="00D9362E"/>
    <w:rsid w:val="00DA10A4"/>
    <w:rsid w:val="00DA46A2"/>
    <w:rsid w:val="00DA5CEA"/>
    <w:rsid w:val="00DA721E"/>
    <w:rsid w:val="00DB003C"/>
    <w:rsid w:val="00DB3BEC"/>
    <w:rsid w:val="00DB44FD"/>
    <w:rsid w:val="00DB7259"/>
    <w:rsid w:val="00DD0385"/>
    <w:rsid w:val="00DD125B"/>
    <w:rsid w:val="00DD1CCE"/>
    <w:rsid w:val="00DD40A5"/>
    <w:rsid w:val="00DD51A3"/>
    <w:rsid w:val="00DE2DA6"/>
    <w:rsid w:val="00DE342B"/>
    <w:rsid w:val="00DE3B89"/>
    <w:rsid w:val="00DF21AA"/>
    <w:rsid w:val="00DF3147"/>
    <w:rsid w:val="00DF36DD"/>
    <w:rsid w:val="00DF4361"/>
    <w:rsid w:val="00E0042F"/>
    <w:rsid w:val="00E021C3"/>
    <w:rsid w:val="00E03D4F"/>
    <w:rsid w:val="00E0414F"/>
    <w:rsid w:val="00E102C0"/>
    <w:rsid w:val="00E1034F"/>
    <w:rsid w:val="00E1116D"/>
    <w:rsid w:val="00E16D26"/>
    <w:rsid w:val="00E20BE4"/>
    <w:rsid w:val="00E21DAB"/>
    <w:rsid w:val="00E22215"/>
    <w:rsid w:val="00E26AD6"/>
    <w:rsid w:val="00E273CB"/>
    <w:rsid w:val="00E4279A"/>
    <w:rsid w:val="00E449F7"/>
    <w:rsid w:val="00E46561"/>
    <w:rsid w:val="00E546B3"/>
    <w:rsid w:val="00E561AB"/>
    <w:rsid w:val="00E57611"/>
    <w:rsid w:val="00E708F1"/>
    <w:rsid w:val="00E719A6"/>
    <w:rsid w:val="00E726C2"/>
    <w:rsid w:val="00E72B8C"/>
    <w:rsid w:val="00E73F0A"/>
    <w:rsid w:val="00E74CAF"/>
    <w:rsid w:val="00E84A39"/>
    <w:rsid w:val="00E86986"/>
    <w:rsid w:val="00E90AD5"/>
    <w:rsid w:val="00E90EEE"/>
    <w:rsid w:val="00E91FAB"/>
    <w:rsid w:val="00E959A7"/>
    <w:rsid w:val="00E96C65"/>
    <w:rsid w:val="00EA3B5E"/>
    <w:rsid w:val="00EA3E86"/>
    <w:rsid w:val="00EA4700"/>
    <w:rsid w:val="00EB0A3F"/>
    <w:rsid w:val="00EB3E92"/>
    <w:rsid w:val="00EB595F"/>
    <w:rsid w:val="00EC0FD2"/>
    <w:rsid w:val="00EC223A"/>
    <w:rsid w:val="00EC59AA"/>
    <w:rsid w:val="00EC59D3"/>
    <w:rsid w:val="00EC67D0"/>
    <w:rsid w:val="00EC7DF9"/>
    <w:rsid w:val="00ED1D01"/>
    <w:rsid w:val="00ED20B8"/>
    <w:rsid w:val="00ED3BB2"/>
    <w:rsid w:val="00ED59A3"/>
    <w:rsid w:val="00EE2097"/>
    <w:rsid w:val="00EE51FF"/>
    <w:rsid w:val="00EE6639"/>
    <w:rsid w:val="00EF3364"/>
    <w:rsid w:val="00EF5CD6"/>
    <w:rsid w:val="00EF6D10"/>
    <w:rsid w:val="00F0219E"/>
    <w:rsid w:val="00F02A0E"/>
    <w:rsid w:val="00F02E99"/>
    <w:rsid w:val="00F0402E"/>
    <w:rsid w:val="00F05BC5"/>
    <w:rsid w:val="00F1354F"/>
    <w:rsid w:val="00F14F23"/>
    <w:rsid w:val="00F21D72"/>
    <w:rsid w:val="00F22747"/>
    <w:rsid w:val="00F26402"/>
    <w:rsid w:val="00F35F26"/>
    <w:rsid w:val="00F36C75"/>
    <w:rsid w:val="00F376D3"/>
    <w:rsid w:val="00F426E0"/>
    <w:rsid w:val="00F50203"/>
    <w:rsid w:val="00F50382"/>
    <w:rsid w:val="00F54AD8"/>
    <w:rsid w:val="00F55A19"/>
    <w:rsid w:val="00F607EA"/>
    <w:rsid w:val="00F6377B"/>
    <w:rsid w:val="00F708EF"/>
    <w:rsid w:val="00F7111B"/>
    <w:rsid w:val="00F716C9"/>
    <w:rsid w:val="00F728C8"/>
    <w:rsid w:val="00F750DA"/>
    <w:rsid w:val="00F75D65"/>
    <w:rsid w:val="00F76044"/>
    <w:rsid w:val="00F76ED6"/>
    <w:rsid w:val="00F77163"/>
    <w:rsid w:val="00F81B87"/>
    <w:rsid w:val="00F83C76"/>
    <w:rsid w:val="00F907FE"/>
    <w:rsid w:val="00F92143"/>
    <w:rsid w:val="00F925BC"/>
    <w:rsid w:val="00F93196"/>
    <w:rsid w:val="00F93E05"/>
    <w:rsid w:val="00FA3595"/>
    <w:rsid w:val="00FC3A3E"/>
    <w:rsid w:val="00FC7B9D"/>
    <w:rsid w:val="00FD0C1B"/>
    <w:rsid w:val="00FD5C96"/>
    <w:rsid w:val="00FE1103"/>
    <w:rsid w:val="00FE164D"/>
    <w:rsid w:val="00FE26D3"/>
    <w:rsid w:val="00FE4840"/>
    <w:rsid w:val="00FF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35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3"/>
    <w:autoRedefine/>
    <w:rsid w:val="006A6D35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paragraph" w:styleId="a3">
    <w:name w:val="Document Map"/>
    <w:basedOn w:val="a"/>
    <w:link w:val="Char"/>
    <w:uiPriority w:val="99"/>
    <w:semiHidden/>
    <w:unhideWhenUsed/>
    <w:rsid w:val="006A6D35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6A6D35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35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3"/>
    <w:autoRedefine/>
    <w:rsid w:val="006A6D35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paragraph" w:styleId="a3">
    <w:name w:val="Document Map"/>
    <w:basedOn w:val="a"/>
    <w:link w:val="Char"/>
    <w:uiPriority w:val="99"/>
    <w:semiHidden/>
    <w:unhideWhenUsed/>
    <w:rsid w:val="006A6D35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6A6D35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林彦博</dc:creator>
  <cp:keywords/>
  <dc:description/>
  <cp:lastModifiedBy>林彦博</cp:lastModifiedBy>
  <cp:revision>1</cp:revision>
  <dcterms:created xsi:type="dcterms:W3CDTF">2016-09-30T08:46:00Z</dcterms:created>
  <dcterms:modified xsi:type="dcterms:W3CDTF">2016-09-30T08:46:00Z</dcterms:modified>
</cp:coreProperties>
</file>