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outlineLvl w:val="0"/>
        <w:rPr>
          <w:rFonts w:ascii="方正小标宋简体" w:hAnsi="宋体" w:eastAsia="方正小标宋简体"/>
          <w:b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bCs/>
          <w:kern w:val="0"/>
          <w:sz w:val="44"/>
          <w:szCs w:val="44"/>
        </w:rPr>
        <w:t>漳州市气象局</w:t>
      </w:r>
      <w:r>
        <w:rPr>
          <w:rFonts w:hint="eastAsia" w:ascii="方正小标宋简体" w:hAnsi="宋体" w:eastAsia="方正小标宋简体"/>
          <w:b/>
          <w:bCs/>
          <w:sz w:val="44"/>
          <w:szCs w:val="44"/>
        </w:rPr>
        <w:t>终止人工影响天气</w:t>
      </w:r>
    </w:p>
    <w:p>
      <w:pPr>
        <w:spacing w:line="660" w:lineRule="exact"/>
        <w:jc w:val="center"/>
        <w:outlineLvl w:val="0"/>
        <w:rPr>
          <w:rFonts w:ascii="方正小标宋简体" w:hAnsi="宋体" w:eastAsia="方正小标宋简体" w:cs="宋体"/>
          <w:b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/>
          <w:b/>
          <w:bCs/>
          <w:sz w:val="44"/>
          <w:szCs w:val="44"/>
        </w:rPr>
        <w:t>Ⅳ</w:t>
      </w:r>
      <w:r>
        <w:rPr>
          <w:rFonts w:hint="eastAsia" w:ascii="方正小标宋简体" w:eastAsia="方正小标宋简体"/>
          <w:sz w:val="44"/>
          <w:szCs w:val="44"/>
        </w:rPr>
        <w:t>级</w:t>
      </w:r>
      <w:r>
        <w:rPr>
          <w:rFonts w:hint="eastAsia" w:ascii="方正小标宋简体" w:hAnsi="宋体" w:eastAsia="方正小标宋简体"/>
          <w:b/>
          <w:bCs/>
          <w:sz w:val="44"/>
          <w:szCs w:val="44"/>
        </w:rPr>
        <w:t>应急响应的命令</w:t>
      </w:r>
    </w:p>
    <w:p>
      <w:pPr>
        <w:spacing w:line="660" w:lineRule="exact"/>
        <w:jc w:val="center"/>
        <w:outlineLvl w:val="0"/>
        <w:rPr>
          <w:rFonts w:ascii="宋体" w:hAnsi="宋体" w:cs="宋体"/>
          <w:b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500" w:lineRule="exact"/>
        <w:jc w:val="left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编号：202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-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59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号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根据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  <w:lang w:eastAsia="zh-CN"/>
        </w:rPr>
        <w:t>目前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天气形势研判，漳</w:t>
      </w:r>
      <w:r>
        <w:rPr>
          <w:rFonts w:hint="eastAsia" w:ascii="仿宋_GB2312" w:eastAsia="仿宋_GB2312"/>
          <w:bCs/>
          <w:color w:val="000000"/>
          <w:sz w:val="32"/>
          <w:szCs w:val="32"/>
        </w:rPr>
        <w:t>州市气象局决定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于20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年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月5日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  <w:lang w:val="en-US" w:eastAsia="zh-CN"/>
        </w:rPr>
        <w:t>13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时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  <w:lang w:val="en-US" w:eastAsia="zh-CN"/>
        </w:rPr>
        <w:t>00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分起终止人工影响天气Ⅳ级应急响应。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请市局各直属单位、各内设机构终止人工影响天气</w:t>
      </w:r>
      <w:r>
        <w:rPr>
          <w:rFonts w:hint="eastAsia" w:ascii="仿宋_GB2312" w:eastAsia="仿宋_GB2312"/>
          <w:bCs/>
          <w:color w:val="000000"/>
          <w:sz w:val="32"/>
          <w:szCs w:val="32"/>
        </w:rPr>
        <w:t>Ⅳ级应急响应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。各县区气象局根据天气演变趋势研判，及时调整或终止相应级别的应急响应。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全市各级气象部门要继续严密监视天气变化，及时分析人影作业天气条件，做好后续服务工作。</w:t>
      </w:r>
    </w:p>
    <w:p>
      <w:pPr>
        <w:widowControl/>
        <w:snapToGrid w:val="0"/>
        <w:spacing w:line="560" w:lineRule="exact"/>
        <w:ind w:firstLine="627" w:firstLineChars="196"/>
        <w:rPr>
          <w:rFonts w:ascii="仿宋_GB2312" w:eastAsia="仿宋_GB2312"/>
          <w:bCs/>
          <w:color w:val="000000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sz w:val="32"/>
          <w:szCs w:val="32"/>
        </w:rPr>
        <w:t>特此命令。</w:t>
      </w:r>
    </w:p>
    <w:p>
      <w:pPr>
        <w:spacing w:line="52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spacing w:line="520" w:lineRule="exact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spacing w:line="520" w:lineRule="exact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spacing w:line="500" w:lineRule="exact"/>
        <w:ind w:firstLine="4800" w:firstLineChars="1500"/>
        <w:rPr>
          <w:rFonts w:hint="eastAsia" w:ascii="楷体_GB2312" w:hAnsi="宋体" w:eastAsia="仿宋_GB2312"/>
          <w:color w:val="000000"/>
          <w:sz w:val="52"/>
          <w:szCs w:val="52"/>
          <w:lang w:eastAsia="zh-CN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命令人：</w:t>
      </w:r>
      <w:r>
        <w:rPr>
          <w:rFonts w:hint="eastAsia" w:ascii="楷体_GB2312" w:hAnsi="宋体" w:eastAsia="楷体_GB2312"/>
          <w:color w:val="000000"/>
          <w:sz w:val="52"/>
          <w:szCs w:val="52"/>
          <w:lang w:eastAsia="zh-CN"/>
        </w:rPr>
        <w:t>吴建成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 xml:space="preserve">                  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20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年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月5日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时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  <w:lang w:val="en-US" w:eastAsia="zh-CN"/>
        </w:rPr>
        <w:t>00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分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Arial">
    <w:altName w:val="Times New Roman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Verdana">
    <w:altName w:val="Ubuntu Light"/>
    <w:panose1 w:val="020B0604030504040204"/>
    <w:charset w:val="00"/>
    <w:family w:val="swiss"/>
    <w:pitch w:val="default"/>
    <w:sig w:usb0="00000000" w:usb1="00000000" w:usb2="00000010" w:usb3="00000000" w:csb0="0000019F" w:csb1="00000000"/>
  </w:font>
  <w:font w:name="Ubuntu Light">
    <w:panose1 w:val="020B0604030602030204"/>
    <w:charset w:val="00"/>
    <w:family w:val="auto"/>
    <w:pitch w:val="default"/>
    <w:sig w:usb0="E00002FF" w:usb1="5000205B" w:usb2="00000000" w:usb3="00000000" w:csb0="2000009F" w:csb1="5601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微软雅黑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3 of 9 Barcode">
    <w:panose1 w:val="04027200000000000000"/>
    <w:charset w:val="00"/>
    <w:family w:val="auto"/>
    <w:pitch w:val="default"/>
    <w:sig w:usb0="00000000" w:usb1="00000000" w:usb2="00000000" w:usb3="00000000" w:csb0="000072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ABD"/>
    <w:rsid w:val="0001772A"/>
    <w:rsid w:val="0002511C"/>
    <w:rsid w:val="0003175B"/>
    <w:rsid w:val="000337C8"/>
    <w:rsid w:val="000354BF"/>
    <w:rsid w:val="00036FED"/>
    <w:rsid w:val="000400C5"/>
    <w:rsid w:val="000431C6"/>
    <w:rsid w:val="000721EB"/>
    <w:rsid w:val="0008422D"/>
    <w:rsid w:val="000867CD"/>
    <w:rsid w:val="00096FAF"/>
    <w:rsid w:val="000B1B68"/>
    <w:rsid w:val="000B3F94"/>
    <w:rsid w:val="000C712A"/>
    <w:rsid w:val="000D2009"/>
    <w:rsid w:val="000D3780"/>
    <w:rsid w:val="000D41ED"/>
    <w:rsid w:val="000D5D06"/>
    <w:rsid w:val="000E6F4F"/>
    <w:rsid w:val="000F0CDD"/>
    <w:rsid w:val="00120CE3"/>
    <w:rsid w:val="0012730E"/>
    <w:rsid w:val="00127999"/>
    <w:rsid w:val="00130DF6"/>
    <w:rsid w:val="00136965"/>
    <w:rsid w:val="0014558E"/>
    <w:rsid w:val="001457B8"/>
    <w:rsid w:val="001541B4"/>
    <w:rsid w:val="00157459"/>
    <w:rsid w:val="00163E55"/>
    <w:rsid w:val="00175C30"/>
    <w:rsid w:val="00182FF0"/>
    <w:rsid w:val="001831F1"/>
    <w:rsid w:val="00193FDE"/>
    <w:rsid w:val="001A53D2"/>
    <w:rsid w:val="001B5213"/>
    <w:rsid w:val="001B5300"/>
    <w:rsid w:val="001C5273"/>
    <w:rsid w:val="001D023F"/>
    <w:rsid w:val="001D6FCD"/>
    <w:rsid w:val="001E5798"/>
    <w:rsid w:val="001E58DC"/>
    <w:rsid w:val="001F6C80"/>
    <w:rsid w:val="00201811"/>
    <w:rsid w:val="002021F7"/>
    <w:rsid w:val="00211EC6"/>
    <w:rsid w:val="002208A8"/>
    <w:rsid w:val="00244CFD"/>
    <w:rsid w:val="00246068"/>
    <w:rsid w:val="0024699D"/>
    <w:rsid w:val="00250390"/>
    <w:rsid w:val="00253F85"/>
    <w:rsid w:val="00261585"/>
    <w:rsid w:val="00261DDA"/>
    <w:rsid w:val="002640B0"/>
    <w:rsid w:val="00275CC3"/>
    <w:rsid w:val="00277C38"/>
    <w:rsid w:val="00286BE1"/>
    <w:rsid w:val="002A0C0F"/>
    <w:rsid w:val="002A0FCE"/>
    <w:rsid w:val="002A102A"/>
    <w:rsid w:val="002B2B8E"/>
    <w:rsid w:val="002C0CE8"/>
    <w:rsid w:val="002C2EA3"/>
    <w:rsid w:val="002D2537"/>
    <w:rsid w:val="002E13A2"/>
    <w:rsid w:val="002E7D4D"/>
    <w:rsid w:val="002F1CB2"/>
    <w:rsid w:val="002F4F5F"/>
    <w:rsid w:val="0030703B"/>
    <w:rsid w:val="00307BC6"/>
    <w:rsid w:val="00317216"/>
    <w:rsid w:val="00334066"/>
    <w:rsid w:val="003355B8"/>
    <w:rsid w:val="00337311"/>
    <w:rsid w:val="0033743E"/>
    <w:rsid w:val="00340D34"/>
    <w:rsid w:val="00342B6F"/>
    <w:rsid w:val="00345445"/>
    <w:rsid w:val="00346E60"/>
    <w:rsid w:val="00355ED2"/>
    <w:rsid w:val="00361A35"/>
    <w:rsid w:val="003716D2"/>
    <w:rsid w:val="00376283"/>
    <w:rsid w:val="00392FC4"/>
    <w:rsid w:val="003939EB"/>
    <w:rsid w:val="00394BF3"/>
    <w:rsid w:val="003A0B02"/>
    <w:rsid w:val="003A2864"/>
    <w:rsid w:val="003A417D"/>
    <w:rsid w:val="003A6F57"/>
    <w:rsid w:val="003B7639"/>
    <w:rsid w:val="003C5E65"/>
    <w:rsid w:val="003D4C90"/>
    <w:rsid w:val="003D60E5"/>
    <w:rsid w:val="003E1090"/>
    <w:rsid w:val="003E4FE8"/>
    <w:rsid w:val="003E5F81"/>
    <w:rsid w:val="003F01A4"/>
    <w:rsid w:val="003F6276"/>
    <w:rsid w:val="004023BD"/>
    <w:rsid w:val="00407039"/>
    <w:rsid w:val="00411267"/>
    <w:rsid w:val="00427948"/>
    <w:rsid w:val="004365F6"/>
    <w:rsid w:val="004432D1"/>
    <w:rsid w:val="00462DCD"/>
    <w:rsid w:val="00477933"/>
    <w:rsid w:val="00482364"/>
    <w:rsid w:val="004844A7"/>
    <w:rsid w:val="00496765"/>
    <w:rsid w:val="004A235C"/>
    <w:rsid w:val="004B1793"/>
    <w:rsid w:val="004B1F0E"/>
    <w:rsid w:val="004B23AA"/>
    <w:rsid w:val="004B5822"/>
    <w:rsid w:val="004B6C10"/>
    <w:rsid w:val="004C242A"/>
    <w:rsid w:val="004C6FB5"/>
    <w:rsid w:val="004D0F8B"/>
    <w:rsid w:val="004D5C4E"/>
    <w:rsid w:val="004E4587"/>
    <w:rsid w:val="004F659C"/>
    <w:rsid w:val="004F7423"/>
    <w:rsid w:val="00503160"/>
    <w:rsid w:val="00507B94"/>
    <w:rsid w:val="00517347"/>
    <w:rsid w:val="005311EF"/>
    <w:rsid w:val="00534687"/>
    <w:rsid w:val="00542BEE"/>
    <w:rsid w:val="005574F6"/>
    <w:rsid w:val="0057538E"/>
    <w:rsid w:val="00581D56"/>
    <w:rsid w:val="005B7EDC"/>
    <w:rsid w:val="005C788B"/>
    <w:rsid w:val="005D6DD3"/>
    <w:rsid w:val="005E4848"/>
    <w:rsid w:val="00600DA2"/>
    <w:rsid w:val="006059CF"/>
    <w:rsid w:val="00632536"/>
    <w:rsid w:val="00633738"/>
    <w:rsid w:val="0064087B"/>
    <w:rsid w:val="0065271D"/>
    <w:rsid w:val="0066175B"/>
    <w:rsid w:val="0066241C"/>
    <w:rsid w:val="00663848"/>
    <w:rsid w:val="00663C96"/>
    <w:rsid w:val="00665D76"/>
    <w:rsid w:val="00667488"/>
    <w:rsid w:val="00673848"/>
    <w:rsid w:val="006806A5"/>
    <w:rsid w:val="00690E4D"/>
    <w:rsid w:val="00692D4D"/>
    <w:rsid w:val="00694F9B"/>
    <w:rsid w:val="006A36F0"/>
    <w:rsid w:val="006A6206"/>
    <w:rsid w:val="006B551A"/>
    <w:rsid w:val="006D60AD"/>
    <w:rsid w:val="006E3401"/>
    <w:rsid w:val="006E545B"/>
    <w:rsid w:val="006F1B86"/>
    <w:rsid w:val="006F5F6A"/>
    <w:rsid w:val="006F7D1C"/>
    <w:rsid w:val="00700122"/>
    <w:rsid w:val="00707605"/>
    <w:rsid w:val="007149B6"/>
    <w:rsid w:val="007227E3"/>
    <w:rsid w:val="00734CAA"/>
    <w:rsid w:val="00737523"/>
    <w:rsid w:val="00740BF5"/>
    <w:rsid w:val="00746EBF"/>
    <w:rsid w:val="00761C17"/>
    <w:rsid w:val="007623F8"/>
    <w:rsid w:val="00766C8D"/>
    <w:rsid w:val="00774E9B"/>
    <w:rsid w:val="007750A7"/>
    <w:rsid w:val="00784612"/>
    <w:rsid w:val="0078707B"/>
    <w:rsid w:val="007876DE"/>
    <w:rsid w:val="007929C6"/>
    <w:rsid w:val="00795ACC"/>
    <w:rsid w:val="007960C7"/>
    <w:rsid w:val="007A761F"/>
    <w:rsid w:val="007B2E7A"/>
    <w:rsid w:val="007B6BC7"/>
    <w:rsid w:val="007C17C2"/>
    <w:rsid w:val="007F507D"/>
    <w:rsid w:val="00806ABD"/>
    <w:rsid w:val="00810CDA"/>
    <w:rsid w:val="00810E09"/>
    <w:rsid w:val="00811FF0"/>
    <w:rsid w:val="008162A6"/>
    <w:rsid w:val="00816BBC"/>
    <w:rsid w:val="00823021"/>
    <w:rsid w:val="0083201F"/>
    <w:rsid w:val="008359A3"/>
    <w:rsid w:val="008434D2"/>
    <w:rsid w:val="00847219"/>
    <w:rsid w:val="008529FA"/>
    <w:rsid w:val="0087698E"/>
    <w:rsid w:val="00881154"/>
    <w:rsid w:val="008942D1"/>
    <w:rsid w:val="008A578E"/>
    <w:rsid w:val="008A726F"/>
    <w:rsid w:val="008B2B71"/>
    <w:rsid w:val="008C54DC"/>
    <w:rsid w:val="008E7BFE"/>
    <w:rsid w:val="0090135C"/>
    <w:rsid w:val="00903AF2"/>
    <w:rsid w:val="00907027"/>
    <w:rsid w:val="00924BF7"/>
    <w:rsid w:val="00930DFC"/>
    <w:rsid w:val="00931ED7"/>
    <w:rsid w:val="00946295"/>
    <w:rsid w:val="0095324B"/>
    <w:rsid w:val="00954B8B"/>
    <w:rsid w:val="00957025"/>
    <w:rsid w:val="009716D6"/>
    <w:rsid w:val="009755F9"/>
    <w:rsid w:val="0098277A"/>
    <w:rsid w:val="009851B6"/>
    <w:rsid w:val="00987546"/>
    <w:rsid w:val="0099451B"/>
    <w:rsid w:val="009B13AB"/>
    <w:rsid w:val="009B71D0"/>
    <w:rsid w:val="009C05DB"/>
    <w:rsid w:val="009C1B57"/>
    <w:rsid w:val="009C558B"/>
    <w:rsid w:val="009C5E45"/>
    <w:rsid w:val="009C6D79"/>
    <w:rsid w:val="009D1956"/>
    <w:rsid w:val="009E174A"/>
    <w:rsid w:val="009E3625"/>
    <w:rsid w:val="00A1424F"/>
    <w:rsid w:val="00A1451C"/>
    <w:rsid w:val="00A268BE"/>
    <w:rsid w:val="00A26C9A"/>
    <w:rsid w:val="00A3189D"/>
    <w:rsid w:val="00A36648"/>
    <w:rsid w:val="00A42CE4"/>
    <w:rsid w:val="00A51BDF"/>
    <w:rsid w:val="00A56DB7"/>
    <w:rsid w:val="00A57D15"/>
    <w:rsid w:val="00A67CEB"/>
    <w:rsid w:val="00A70D43"/>
    <w:rsid w:val="00A71522"/>
    <w:rsid w:val="00A76E07"/>
    <w:rsid w:val="00A86A8B"/>
    <w:rsid w:val="00A86EAF"/>
    <w:rsid w:val="00A903C0"/>
    <w:rsid w:val="00A95CC4"/>
    <w:rsid w:val="00A96120"/>
    <w:rsid w:val="00AA2E54"/>
    <w:rsid w:val="00AB57D6"/>
    <w:rsid w:val="00AC4B27"/>
    <w:rsid w:val="00AC68DD"/>
    <w:rsid w:val="00AC719E"/>
    <w:rsid w:val="00AD05F9"/>
    <w:rsid w:val="00AD0BE9"/>
    <w:rsid w:val="00AD34BD"/>
    <w:rsid w:val="00AD5ECA"/>
    <w:rsid w:val="00AF3AA5"/>
    <w:rsid w:val="00B12218"/>
    <w:rsid w:val="00B1272D"/>
    <w:rsid w:val="00B213A5"/>
    <w:rsid w:val="00B21A00"/>
    <w:rsid w:val="00B21F1B"/>
    <w:rsid w:val="00B41ED5"/>
    <w:rsid w:val="00B426F7"/>
    <w:rsid w:val="00B53ABB"/>
    <w:rsid w:val="00B60A84"/>
    <w:rsid w:val="00B60EC4"/>
    <w:rsid w:val="00B70C13"/>
    <w:rsid w:val="00B90FC7"/>
    <w:rsid w:val="00B93F20"/>
    <w:rsid w:val="00B9727D"/>
    <w:rsid w:val="00BB4DA0"/>
    <w:rsid w:val="00BC5622"/>
    <w:rsid w:val="00BD260F"/>
    <w:rsid w:val="00BE3FAB"/>
    <w:rsid w:val="00C028E9"/>
    <w:rsid w:val="00C26849"/>
    <w:rsid w:val="00C27DF1"/>
    <w:rsid w:val="00C341E4"/>
    <w:rsid w:val="00C351D0"/>
    <w:rsid w:val="00C36F4F"/>
    <w:rsid w:val="00C53B9F"/>
    <w:rsid w:val="00C574C2"/>
    <w:rsid w:val="00C62E08"/>
    <w:rsid w:val="00C75FFF"/>
    <w:rsid w:val="00C8461D"/>
    <w:rsid w:val="00CC020A"/>
    <w:rsid w:val="00CC54A2"/>
    <w:rsid w:val="00CD0B4C"/>
    <w:rsid w:val="00CD317C"/>
    <w:rsid w:val="00CD342A"/>
    <w:rsid w:val="00CE2B71"/>
    <w:rsid w:val="00CE4075"/>
    <w:rsid w:val="00CE553E"/>
    <w:rsid w:val="00CF5397"/>
    <w:rsid w:val="00D1724D"/>
    <w:rsid w:val="00D249B6"/>
    <w:rsid w:val="00D27A38"/>
    <w:rsid w:val="00D36C80"/>
    <w:rsid w:val="00D40F7B"/>
    <w:rsid w:val="00D469CC"/>
    <w:rsid w:val="00D50BA8"/>
    <w:rsid w:val="00D643B0"/>
    <w:rsid w:val="00D65408"/>
    <w:rsid w:val="00D80BAC"/>
    <w:rsid w:val="00D87D40"/>
    <w:rsid w:val="00DA1425"/>
    <w:rsid w:val="00DB0F84"/>
    <w:rsid w:val="00DB163A"/>
    <w:rsid w:val="00DB2979"/>
    <w:rsid w:val="00DC1616"/>
    <w:rsid w:val="00DF193F"/>
    <w:rsid w:val="00E010E7"/>
    <w:rsid w:val="00E01333"/>
    <w:rsid w:val="00E01FE0"/>
    <w:rsid w:val="00E22054"/>
    <w:rsid w:val="00E27081"/>
    <w:rsid w:val="00E278A2"/>
    <w:rsid w:val="00E32961"/>
    <w:rsid w:val="00E359B0"/>
    <w:rsid w:val="00E362D0"/>
    <w:rsid w:val="00E45A62"/>
    <w:rsid w:val="00E50175"/>
    <w:rsid w:val="00E54460"/>
    <w:rsid w:val="00E55171"/>
    <w:rsid w:val="00E564AF"/>
    <w:rsid w:val="00E62A16"/>
    <w:rsid w:val="00E66BA9"/>
    <w:rsid w:val="00E750A5"/>
    <w:rsid w:val="00E76B49"/>
    <w:rsid w:val="00E84F7E"/>
    <w:rsid w:val="00E93DA8"/>
    <w:rsid w:val="00E96986"/>
    <w:rsid w:val="00EA7DB0"/>
    <w:rsid w:val="00EB4EC1"/>
    <w:rsid w:val="00EB62AC"/>
    <w:rsid w:val="00EC212D"/>
    <w:rsid w:val="00EC4E9F"/>
    <w:rsid w:val="00EC7B83"/>
    <w:rsid w:val="00ED7454"/>
    <w:rsid w:val="00EE13CD"/>
    <w:rsid w:val="00EE49CD"/>
    <w:rsid w:val="00EF7569"/>
    <w:rsid w:val="00F0091F"/>
    <w:rsid w:val="00F058D2"/>
    <w:rsid w:val="00F14AB4"/>
    <w:rsid w:val="00F16708"/>
    <w:rsid w:val="00F25F4A"/>
    <w:rsid w:val="00F45174"/>
    <w:rsid w:val="00F54FF7"/>
    <w:rsid w:val="00F55515"/>
    <w:rsid w:val="00F611C8"/>
    <w:rsid w:val="00F62347"/>
    <w:rsid w:val="00F6465F"/>
    <w:rsid w:val="00F7240C"/>
    <w:rsid w:val="00F800AA"/>
    <w:rsid w:val="00F80863"/>
    <w:rsid w:val="00F875E1"/>
    <w:rsid w:val="00F911F7"/>
    <w:rsid w:val="00F914AA"/>
    <w:rsid w:val="00F96D31"/>
    <w:rsid w:val="00F97E0C"/>
    <w:rsid w:val="00FC0E01"/>
    <w:rsid w:val="00FE170F"/>
    <w:rsid w:val="00FE4D10"/>
    <w:rsid w:val="00FF011D"/>
    <w:rsid w:val="00FF0B3E"/>
    <w:rsid w:val="00FF4BAA"/>
    <w:rsid w:val="6AFE0BEE"/>
    <w:rsid w:val="7BFFE652"/>
    <w:rsid w:val="F7FF805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Char1"/>
    <w:basedOn w:val="1"/>
    <w:qFormat/>
    <w:uiPriority w:val="0"/>
    <w:pPr>
      <w:ind w:firstLine="617" w:firstLineChars="257"/>
    </w:pPr>
    <w:rPr>
      <w:rFonts w:ascii="仿宋_GB2312" w:hAnsi="Tahoma" w:eastAsia="仿宋_GB2312" w:cs="Arial"/>
      <w:sz w:val="24"/>
    </w:rPr>
  </w:style>
  <w:style w:type="paragraph" w:customStyle="1" w:styleId="9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character" w:customStyle="1" w:styleId="10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link w:val="4"/>
    <w:qFormat/>
    <w:uiPriority w:val="0"/>
    <w:rPr>
      <w:kern w:val="2"/>
      <w:sz w:val="18"/>
      <w:szCs w:val="18"/>
    </w:rPr>
  </w:style>
  <w:style w:type="paragraph" w:customStyle="1" w:styleId="12">
    <w:name w:val="Char Char Char Char1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character" w:customStyle="1" w:styleId="13">
    <w:name w:val="日期 Char"/>
    <w:basedOn w:val="7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41</Words>
  <Characters>238</Characters>
  <Lines>1</Lines>
  <Paragraphs>1</Paragraphs>
  <TotalTime>0</TotalTime>
  <ScaleCrop>false</ScaleCrop>
  <LinksUpToDate>false</LinksUpToDate>
  <CharactersWithSpaces>278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2022-01-25T10:24:00Z</dcterms:created>
  <dc:creator>dell</dc:creator>
  <cp:lastModifiedBy>杨锡琼:拟稿人校对</cp:lastModifiedBy>
  <cp:lastPrinted>2015-07-07T09:17:00Z</cp:lastPrinted>
  <dcterms:modified xsi:type="dcterms:W3CDTF">2025-11-05T13:03:59Z</dcterms:modified>
  <dc:title>福建省气象局启动重大气象灾害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8811A95AAB6F77359BDA0A69AF6520C3</vt:lpwstr>
  </property>
</Properties>
</file>